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98FD" w14:textId="60CE3911" w:rsidR="002D1419" w:rsidRDefault="00983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62703E28" wp14:editId="26C7B5BD">
            <wp:extent cx="243840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C0291" w14:textId="77777777" w:rsidR="002D1419" w:rsidRDefault="002D1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7EDA88AB" w14:textId="61625F5C" w:rsidR="002D1419" w:rsidRPr="00983CA5" w:rsidRDefault="00431F30" w:rsidP="0098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3CA5">
        <w:rPr>
          <w:rFonts w:ascii="Times New Roman" w:eastAsia="Times New Roman" w:hAnsi="Times New Roman" w:cs="Times New Roman"/>
          <w:b/>
          <w:bCs/>
          <w:sz w:val="24"/>
          <w:szCs w:val="24"/>
        </w:rPr>
        <w:t>TECHNICAL SPECIFICATION</w:t>
      </w:r>
    </w:p>
    <w:p w14:paraId="20BA0EEB" w14:textId="77777777" w:rsidR="002D1419" w:rsidRPr="00983CA5" w:rsidRDefault="002D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1CDB1E85" w14:textId="5693D1C6" w:rsidR="002D1419" w:rsidRPr="00983CA5" w:rsidRDefault="00AE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</w:rPr>
      </w:pPr>
      <w:r w:rsidRPr="00983CA5">
        <w:rPr>
          <w:rFonts w:ascii="Times New Roman" w:eastAsia="Times New Roman" w:hAnsi="Times New Roman" w:cs="Times New Roman"/>
          <w:b/>
          <w:bCs/>
          <w:sz w:val="20"/>
          <w:u w:val="single"/>
        </w:rPr>
        <w:t>CRUSH</w:t>
      </w:r>
      <w:r w:rsidR="00431F30" w:rsidRPr="00983CA5">
        <w:rPr>
          <w:rFonts w:ascii="Times New Roman" w:eastAsia="Times New Roman" w:hAnsi="Times New Roman" w:cs="Times New Roman"/>
          <w:b/>
          <w:bCs/>
          <w:sz w:val="20"/>
          <w:u w:val="single"/>
        </w:rPr>
        <w:t xml:space="preserve"> CRUSHED GARLIC</w:t>
      </w:r>
    </w:p>
    <w:p w14:paraId="1D2EA34B" w14:textId="77777777" w:rsidR="002D1419" w:rsidRDefault="002D1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213B38F5" w14:textId="77777777" w:rsidR="002D1419" w:rsidRDefault="00431F30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u w:val="single"/>
        </w:rPr>
        <w:t>DESCRIPTION</w:t>
      </w:r>
      <w:r>
        <w:rPr>
          <w:rFonts w:ascii="Times New Roman" w:eastAsia="Times New Roman" w:hAnsi="Times New Roman" w:cs="Times New Roman"/>
          <w:sz w:val="20"/>
        </w:rPr>
        <w:t>:</w:t>
      </w:r>
    </w:p>
    <w:p w14:paraId="7804D821" w14:textId="77777777" w:rsidR="002D1419" w:rsidRDefault="00431F3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Ready to use pure crushed garlic.  Characteristic strong aroma and flavour of garlic.  Colour is yellow to beige.</w:t>
      </w:r>
    </w:p>
    <w:p w14:paraId="6CE474FA" w14:textId="77777777" w:rsidR="002D1419" w:rsidRDefault="002D1419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</w:p>
    <w:p w14:paraId="136898ED" w14:textId="77777777" w:rsidR="002D1419" w:rsidRDefault="00431F3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u w:val="single"/>
        </w:rPr>
        <w:t>INGREDIENT LABELLING</w:t>
      </w:r>
      <w:r>
        <w:rPr>
          <w:rFonts w:ascii="Times New Roman" w:eastAsia="Times New Roman" w:hAnsi="Times New Roman" w:cs="Times New Roman"/>
          <w:sz w:val="20"/>
        </w:rPr>
        <w:t>:</w:t>
      </w:r>
    </w:p>
    <w:p w14:paraId="2EBF8A8D" w14:textId="77777777" w:rsidR="002D1419" w:rsidRDefault="00431F3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Rehydrated garlic (min 85%) (garlic, water), food acid (260), vegetable oil (canola), vegetable emulsifiers (412 &amp; 1422). No added preservatives, no MSG, Gluten Free</w:t>
      </w:r>
    </w:p>
    <w:p w14:paraId="0532FD85" w14:textId="77777777" w:rsidR="002D1419" w:rsidRDefault="002D1419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</w:p>
    <w:p w14:paraId="103496EF" w14:textId="77777777" w:rsidR="002D1419" w:rsidRDefault="00431F3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  <w:u w:val="single"/>
        </w:rPr>
        <w:t>PH LEVEL;</w:t>
      </w:r>
    </w:p>
    <w:p w14:paraId="4C8F0A77" w14:textId="77777777" w:rsidR="002D1419" w:rsidRDefault="00431F3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4.2</w:t>
      </w:r>
    </w:p>
    <w:p w14:paraId="2691678D" w14:textId="77777777" w:rsidR="002D1419" w:rsidRDefault="002D1419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</w:p>
    <w:p w14:paraId="333E4A6A" w14:textId="77777777" w:rsidR="002D1419" w:rsidRDefault="00431F3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  <w:u w:val="single"/>
        </w:rPr>
        <w:t>SHELF LIFE:</w:t>
      </w:r>
    </w:p>
    <w:p w14:paraId="77B99534" w14:textId="4115828B" w:rsidR="002D1419" w:rsidRDefault="00431F3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  <w:r w:rsidR="00AE608F"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Months if stored correctly</w:t>
      </w:r>
    </w:p>
    <w:p w14:paraId="259DDDC9" w14:textId="77777777" w:rsidR="002D1419" w:rsidRDefault="002D1419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</w:p>
    <w:p w14:paraId="34521F18" w14:textId="77777777" w:rsidR="002D1419" w:rsidRDefault="00431F3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u w:val="single"/>
        </w:rPr>
        <w:t>STORAGE</w:t>
      </w:r>
      <w:r>
        <w:rPr>
          <w:rFonts w:ascii="Times New Roman" w:eastAsia="Times New Roman" w:hAnsi="Times New Roman" w:cs="Times New Roman"/>
          <w:sz w:val="20"/>
        </w:rPr>
        <w:t>:</w:t>
      </w:r>
    </w:p>
    <w:p w14:paraId="4D7FA29A" w14:textId="77777777" w:rsidR="002D1419" w:rsidRDefault="00431F3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Store in a cool place where the product is not exposed to direct sunlight. Product should be refrigerated once opened.</w:t>
      </w:r>
    </w:p>
    <w:p w14:paraId="348DC157" w14:textId="77777777" w:rsidR="002D1419" w:rsidRDefault="002D1419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</w:p>
    <w:p w14:paraId="3D3F06D0" w14:textId="77777777" w:rsidR="002D1419" w:rsidRDefault="00431F3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u w:val="single"/>
        </w:rPr>
        <w:t>PACKAGING</w:t>
      </w:r>
      <w:r>
        <w:rPr>
          <w:rFonts w:ascii="Times New Roman" w:eastAsia="Times New Roman" w:hAnsi="Times New Roman" w:cs="Times New Roman"/>
          <w:sz w:val="20"/>
        </w:rPr>
        <w:t>:</w:t>
      </w:r>
    </w:p>
    <w:p w14:paraId="1C0F3917" w14:textId="4C8E48E9" w:rsidR="002D1419" w:rsidRDefault="00431F3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Net</w:t>
      </w:r>
      <w:r w:rsidR="00AE608F">
        <w:rPr>
          <w:rFonts w:ascii="Times New Roman" w:eastAsia="Times New Roman" w:hAnsi="Times New Roman" w:cs="Times New Roman"/>
          <w:sz w:val="20"/>
        </w:rPr>
        <w:t xml:space="preserve"> 1kg (8x1kg / carton), Net 5kg, Net 10kg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0DEF11" w14:textId="77777777" w:rsidR="002D1419" w:rsidRDefault="00431F3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990C22" w14:textId="77777777" w:rsidR="002D1419" w:rsidRDefault="00431F3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  <w:u w:val="single"/>
        </w:rPr>
        <w:t>NUTRITIONAL INFORMATION (100gm)</w:t>
      </w:r>
    </w:p>
    <w:p w14:paraId="1E734D98" w14:textId="77777777" w:rsidR="002D1419" w:rsidRDefault="00431F30">
      <w:pPr>
        <w:keepNext/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Energy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481.56g</w:t>
      </w:r>
    </w:p>
    <w:p w14:paraId="48748082" w14:textId="77777777" w:rsidR="002D1419" w:rsidRDefault="00431F3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Protein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2.28g</w:t>
      </w:r>
    </w:p>
    <w:p w14:paraId="3872CF39" w14:textId="77777777" w:rsidR="002D1419" w:rsidRDefault="00431F3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Fat</w:t>
      </w:r>
    </w:p>
    <w:p w14:paraId="278488F0" w14:textId="77777777" w:rsidR="002D1419" w:rsidRDefault="00431F3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108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Total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1.24g</w:t>
      </w:r>
    </w:p>
    <w:p w14:paraId="228620C0" w14:textId="77777777" w:rsidR="002D1419" w:rsidRDefault="00431F3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108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Saturated</w:t>
      </w:r>
      <w:r>
        <w:rPr>
          <w:rFonts w:ascii="Times New Roman" w:eastAsia="Times New Roman" w:hAnsi="Times New Roman" w:cs="Times New Roman"/>
          <w:sz w:val="20"/>
        </w:rPr>
        <w:tab/>
        <w:t xml:space="preserve">  0.16g</w:t>
      </w:r>
    </w:p>
    <w:p w14:paraId="0EA33D1F" w14:textId="77777777" w:rsidR="002D1419" w:rsidRDefault="00431F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1080" w:hanging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Carbohydrate</w:t>
      </w:r>
    </w:p>
    <w:p w14:paraId="276C79CC" w14:textId="77777777" w:rsidR="002D1419" w:rsidRDefault="00431F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1080" w:hanging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Total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25.07g</w:t>
      </w:r>
    </w:p>
    <w:p w14:paraId="07894F0B" w14:textId="77777777" w:rsidR="002D1419" w:rsidRDefault="00431F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1080" w:hanging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Sugars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24.81g</w:t>
      </w:r>
    </w:p>
    <w:p w14:paraId="39AA1ADC" w14:textId="77777777" w:rsidR="002D1419" w:rsidRDefault="00431F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1080" w:hanging="720"/>
        <w:rPr>
          <w:rFonts w:ascii="Century Gothic" w:eastAsia="Century Gothic" w:hAnsi="Century Gothic" w:cs="Century Gothic"/>
          <w:sz w:val="20"/>
        </w:rPr>
      </w:pPr>
      <w:r>
        <w:rPr>
          <w:rFonts w:ascii="Times New Roman" w:eastAsia="Times New Roman" w:hAnsi="Times New Roman" w:cs="Times New Roman"/>
          <w:sz w:val="20"/>
        </w:rPr>
        <w:t>Sodium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30.95mg</w:t>
      </w:r>
    </w:p>
    <w:sectPr w:rsidR="002D1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FE6"/>
    <w:multiLevelType w:val="multilevel"/>
    <w:tmpl w:val="12186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419"/>
    <w:rsid w:val="002D1419"/>
    <w:rsid w:val="00431F30"/>
    <w:rsid w:val="005D0D57"/>
    <w:rsid w:val="00983CA5"/>
    <w:rsid w:val="00AE608F"/>
    <w:rsid w:val="00C73D0E"/>
    <w:rsid w:val="00C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3528E5"/>
  <w15:docId w15:val="{134F3801-F215-4A43-ABD1-515AC0D2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Akanksha Sharma</dc:creator>
  <cp:lastModifiedBy>Akanksha Sharma</cp:lastModifiedBy>
  <cp:revision>3</cp:revision>
  <cp:lastPrinted>2022-11-23T01:51:00Z</cp:lastPrinted>
  <dcterms:created xsi:type="dcterms:W3CDTF">2022-08-24T05:08:00Z</dcterms:created>
  <dcterms:modified xsi:type="dcterms:W3CDTF">2022-11-23T01:55:00Z</dcterms:modified>
</cp:coreProperties>
</file>